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AE267A" w:rsidRDefault="006D0EEC" w:rsidP="008D42B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A9D9509" w14:textId="0780AEF8" w:rsidR="0029718D" w:rsidRDefault="006D0EEC" w:rsidP="003F5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E12D94" w:rsidRPr="00AE267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29718D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SKUODO RAJONO SAVIVALDYBĖS TARYBOS SPRENDIMO PROJEKTO</w:t>
      </w:r>
    </w:p>
    <w:p w14:paraId="205D28AC" w14:textId="160CF848" w:rsidR="003F5D26" w:rsidRPr="00AE267A" w:rsidRDefault="003F5D26" w:rsidP="003F5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>DĖL</w:t>
      </w:r>
      <w:r w:rsidR="003D178F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 </w:t>
      </w:r>
      <w:r w:rsidR="003D178F" w:rsidRPr="003D178F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ATSTOVŲ DELEGAVIMO Į SKUODO MIESTO VIETOS VEIKLOS GRUPĖS TARYBĄ </w:t>
      </w:r>
    </w:p>
    <w:p w14:paraId="6AC1E114" w14:textId="77777777" w:rsidR="008D42B9" w:rsidRPr="00AE267A" w:rsidRDefault="008D42B9" w:rsidP="00C07F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7F1A8E70" w:rsidR="006D0EEC" w:rsidRPr="00AE267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3E7385"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A03EB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891697"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230EE"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rugpjūčio</w:t>
      </w:r>
      <w:r w:rsidR="00A8163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1917E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</w:t>
      </w:r>
      <w:r w:rsidR="00A8163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1917E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188</w:t>
      </w:r>
    </w:p>
    <w:p w14:paraId="73F0D74F" w14:textId="77777777" w:rsidR="006D0EEC" w:rsidRPr="00AE267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AE267A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062BD5B2" w:rsidR="001B4DEA" w:rsidRPr="00AE267A" w:rsidRDefault="000C7CFD" w:rsidP="0029718D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3F7E3753" w14:textId="41336812" w:rsidR="006230EE" w:rsidRPr="00AE267A" w:rsidRDefault="00A03EB9" w:rsidP="00F33E71">
      <w:pPr>
        <w:spacing w:after="0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Pasibaigus Skuodo miesto vietos veiklos grupės</w:t>
      </w:r>
      <w:r w:rsidR="000F220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(toliau – Skuodo miesto VVG)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kolegialaus valdymo organo – Tarybos</w:t>
      </w:r>
      <w:r w:rsidR="000F220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93489B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2023–2025 metų kadencijai, </w:t>
      </w:r>
      <w:r w:rsidR="00975A29"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</w:t>
      </w:r>
      <w:r w:rsidR="0093489B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975A2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kaip viena iš Skuodo miesto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VVG</w:t>
      </w:r>
      <w:r w:rsidR="00975A2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narių ir steigėjų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975A2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privalo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deleguoti</w:t>
      </w:r>
      <w:r w:rsidR="00975A2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savo kandidatus į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Skuodo miesto VVG tarybą</w:t>
      </w:r>
      <w:r w:rsidR="00975A2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</w:p>
    <w:p w14:paraId="5148F8C9" w14:textId="77777777" w:rsidR="006230EE" w:rsidRPr="00AE267A" w:rsidRDefault="006230EE" w:rsidP="00AE267A">
      <w:pPr>
        <w:spacing w:after="0" w:line="240" w:lineRule="auto"/>
        <w:jc w:val="both"/>
        <w:rPr>
          <w:rFonts w:ascii="Times New Roman" w:hAnsi="Times New Roman" w:cs="Times New Roman"/>
          <w:color w:val="00000A"/>
          <w:lang w:val="lt-LT"/>
        </w:rPr>
      </w:pPr>
    </w:p>
    <w:p w14:paraId="0DF41850" w14:textId="1E7B8F2C" w:rsidR="001B4DEA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10DE0B0A" w14:textId="47796CB1" w:rsidR="00BF7014" w:rsidRPr="002E41FE" w:rsidRDefault="000F2203" w:rsidP="00BF7014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Skuodo miesto VVG įstat</w:t>
      </w:r>
      <w:r w:rsidR="0093489B">
        <w:rPr>
          <w:rFonts w:ascii="Times New Roman" w:eastAsia="Times New Roman" w:hAnsi="Times New Roman" w:cs="Times New Roman"/>
          <w:sz w:val="24"/>
          <w:szCs w:val="24"/>
          <w:lang w:val="lt-LT"/>
        </w:rPr>
        <w:t>ų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</w:t>
      </w:r>
      <w:r w:rsidRPr="00A03EB9">
        <w:rPr>
          <w:rFonts w:ascii="Times New Roman" w:eastAsia="Times New Roman" w:hAnsi="Times New Roman" w:cs="Times New Roman"/>
          <w:sz w:val="24"/>
          <w:szCs w:val="24"/>
          <w:lang w:val="lt-LT"/>
        </w:rPr>
        <w:t>patvirtint</w:t>
      </w:r>
      <w:r w:rsidR="0093489B">
        <w:rPr>
          <w:rFonts w:ascii="Times New Roman" w:eastAsia="Times New Roman" w:hAnsi="Times New Roman" w:cs="Times New Roman"/>
          <w:sz w:val="24"/>
          <w:szCs w:val="24"/>
          <w:lang w:val="lt-LT"/>
        </w:rPr>
        <w:t>ų</w:t>
      </w:r>
      <w:r w:rsidRPr="00A03EB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Skuodo miesto vietos veiklos grupės </w:t>
      </w:r>
      <w:r w:rsidR="00CF411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narių </w:t>
      </w:r>
      <w:r w:rsidRPr="00C56B32">
        <w:rPr>
          <w:rFonts w:ascii="Times New Roman" w:eastAsia="Times New Roman" w:hAnsi="Times New Roman" w:cs="Times New Roman"/>
          <w:sz w:val="24"/>
          <w:szCs w:val="24"/>
          <w:lang w:val="lt-LT"/>
        </w:rPr>
        <w:t>2025 m. rugpjūčio</w:t>
      </w:r>
      <w:r w:rsidR="00C56B32" w:rsidRPr="00C56B3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13 </w:t>
      </w:r>
      <w:r w:rsidRPr="00C56B32">
        <w:rPr>
          <w:rFonts w:ascii="Times New Roman" w:eastAsia="Times New Roman" w:hAnsi="Times New Roman" w:cs="Times New Roman"/>
          <w:sz w:val="24"/>
          <w:szCs w:val="24"/>
          <w:lang w:val="lt-LT"/>
        </w:rPr>
        <w:t>d. visuotinio susirinkimo protokolu Nr. VS</w:t>
      </w:r>
      <w:r w:rsidR="00C56B32" w:rsidRPr="00C56B32">
        <w:rPr>
          <w:rFonts w:ascii="Times New Roman" w:eastAsia="Times New Roman" w:hAnsi="Times New Roman" w:cs="Times New Roman"/>
          <w:sz w:val="24"/>
          <w:szCs w:val="24"/>
          <w:lang w:val="lt-LT"/>
        </w:rPr>
        <w:t>25</w:t>
      </w:r>
      <w:r w:rsidRPr="00C56B32">
        <w:rPr>
          <w:rFonts w:ascii="Times New Roman" w:eastAsia="Times New Roman" w:hAnsi="Times New Roman" w:cs="Times New Roman"/>
          <w:sz w:val="24"/>
          <w:szCs w:val="24"/>
          <w:lang w:val="lt-LT"/>
        </w:rPr>
        <w:t>-</w:t>
      </w:r>
      <w:r w:rsidR="00C56B32" w:rsidRPr="00C56B32">
        <w:rPr>
          <w:rFonts w:ascii="Times New Roman" w:eastAsia="Times New Roman" w:hAnsi="Times New Roman" w:cs="Times New Roman"/>
          <w:sz w:val="24"/>
          <w:szCs w:val="24"/>
          <w:lang w:val="lt-LT"/>
        </w:rPr>
        <w:t>04</w:t>
      </w:r>
      <w:r w:rsidRPr="00A03EB9">
        <w:rPr>
          <w:rFonts w:ascii="Times New Roman" w:eastAsia="Times New Roman" w:hAnsi="Times New Roman" w:cs="Times New Roman"/>
          <w:sz w:val="24"/>
          <w:szCs w:val="24"/>
          <w:lang w:val="lt-LT"/>
        </w:rPr>
        <w:t>, 4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2</w:t>
      </w:r>
      <w:r w:rsidRPr="00A03EB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punkte numatyta, kad kolegialaus valdymo organo – Tarybos –  kadencija yra 4 metai. </w:t>
      </w:r>
      <w:r w:rsidR="00BF701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miesto VVG tarybą sudaro 9 asmenys – 3 savivaldybės atstovai, 3 verslo atstovai ir 3 NVO atstovai. Į tarybą savo atstovus siūlo Skuodo </w:t>
      </w:r>
      <w:r w:rsidR="00A03EB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miesto vietos veiklos grupės nariai.</w:t>
      </w:r>
      <w:r w:rsidR="00BF701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38C909FC" w14:textId="77777777" w:rsidR="00BF7014" w:rsidRPr="001E2CCE" w:rsidRDefault="00BF7014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A179454" w14:textId="39E0F148" w:rsidR="00EF3898" w:rsidRPr="00AE267A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5951C3E" w14:textId="052FE45B" w:rsidR="006E5022" w:rsidRDefault="00BF7014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rajono savivaldybės tarybos </w:t>
      </w:r>
      <w:r w:rsidR="00A03EB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deleguojami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nariai bus pateikti Skuodo miesto VVG visuotiniam susirinkimui</w:t>
      </w:r>
      <w:r w:rsidR="000F22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kuriame bus tvirtinama 2025–2029 metų Skuodo miesto VVG taryb</w:t>
      </w:r>
      <w:r w:rsidR="00E361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0F22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 Savivaldybės atstovų delegavimo į Skuodo miesto VVG tarybą</w:t>
      </w:r>
      <w:r w:rsidR="000F2203" w:rsidRPr="000F2203">
        <w:rPr>
          <w:rFonts w:ascii="Times New Roman" w:eastAsia="Times New Roman" w:hAnsi="Times New Roman" w:cs="Times New Roman"/>
          <w:bCs/>
          <w:sz w:val="24"/>
          <w:szCs w:val="24"/>
        </w:rPr>
        <w:t xml:space="preserve"> tikslas – atstovauti viešajam interesui</w:t>
      </w:r>
      <w:r w:rsidR="000F220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58983DE" w14:textId="77777777" w:rsidR="008E13FF" w:rsidRPr="001E2CCE" w:rsidRDefault="008E13FF" w:rsidP="001E2C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45771B7B" w14:textId="3D166616" w:rsidR="00EF3898" w:rsidRPr="00AE267A" w:rsidRDefault="001B4DEA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0EFD0F51" w14:textId="045B87A7" w:rsidR="006E5022" w:rsidRDefault="00BF7014" w:rsidP="00E361B3">
      <w:pPr>
        <w:spacing w:after="0" w:line="240" w:lineRule="auto"/>
        <w:ind w:left="527"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Ši</w:t>
      </w:r>
      <w:r w:rsidR="00E361B3">
        <w:rPr>
          <w:rFonts w:ascii="Times New Roman" w:eastAsia="Times New Roman" w:hAnsi="Times New Roman" w:cs="Times New Roman"/>
          <w:sz w:val="24"/>
          <w:szCs w:val="24"/>
          <w:lang w:val="lt-LT"/>
        </w:rPr>
        <w:t>am sprendimui įgyvendinti papildomų išlaidų nereikės.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0CB72A71" w14:textId="77777777" w:rsidR="00BF7014" w:rsidRPr="00AE267A" w:rsidRDefault="00BF7014" w:rsidP="00AE26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AE267A" w:rsidRDefault="001B4DEA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7CD06ED8" w:rsidR="001B4DEA" w:rsidRPr="002A6EA9" w:rsidRDefault="009B1426" w:rsidP="00817453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</w:pPr>
      <w:r w:rsidRPr="002A6EA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Rengėja – </w:t>
      </w:r>
      <w:r w:rsidR="008D42B9" w:rsidRPr="002A6EA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Skuodo rajono savivaldybės </w:t>
      </w:r>
      <w:r w:rsidR="00E361B3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ta</w:t>
      </w:r>
      <w:r w:rsidR="00A057F3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r</w:t>
      </w:r>
      <w:r w:rsidR="00E361B3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ybos posėd</w:t>
      </w:r>
      <w:r w:rsidR="00A057F3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žių sekretorė Dalia Sadauskienė</w:t>
      </w:r>
      <w:r w:rsidR="002A6EA9" w:rsidRPr="002A6EA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. </w:t>
      </w:r>
    </w:p>
    <w:p w14:paraId="2CE696BD" w14:textId="77777777" w:rsidR="00976DC2" w:rsidRPr="00AE267A" w:rsidRDefault="00976DC2" w:rsidP="001B4DEA">
      <w:pPr>
        <w:ind w:firstLine="851"/>
        <w:rPr>
          <w:rFonts w:ascii="Times New Roman" w:hAnsi="Times New Roman" w:cs="Times New Roman"/>
          <w:sz w:val="24"/>
          <w:szCs w:val="24"/>
          <w:lang w:val="lt-LT"/>
        </w:rPr>
      </w:pPr>
    </w:p>
    <w:sectPr w:rsidR="00976DC2" w:rsidRPr="00AE267A" w:rsidSect="00FC7A0A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72B35" w14:textId="77777777" w:rsidR="00C36F42" w:rsidRDefault="00C36F42">
      <w:pPr>
        <w:spacing w:after="0" w:line="240" w:lineRule="auto"/>
      </w:pPr>
      <w:r>
        <w:separator/>
      </w:r>
    </w:p>
  </w:endnote>
  <w:endnote w:type="continuationSeparator" w:id="0">
    <w:p w14:paraId="34BEB17E" w14:textId="77777777" w:rsidR="00C36F42" w:rsidRDefault="00C36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39AC3" w14:textId="77777777" w:rsidR="00C36F42" w:rsidRDefault="00C36F42">
      <w:pPr>
        <w:spacing w:after="0" w:line="240" w:lineRule="auto"/>
      </w:pPr>
      <w:r>
        <w:separator/>
      </w:r>
    </w:p>
  </w:footnote>
  <w:footnote w:type="continuationSeparator" w:id="0">
    <w:p w14:paraId="4534CBD7" w14:textId="77777777" w:rsidR="00C36F42" w:rsidRDefault="00C36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B90ACB" w:rsidRPr="002C3014" w:rsidRDefault="00B90ACB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708"/>
    <w:multiLevelType w:val="hybridMultilevel"/>
    <w:tmpl w:val="4530C166"/>
    <w:lvl w:ilvl="0" w:tplc="AEC8AB4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8654170">
    <w:abstractNumId w:val="1"/>
  </w:num>
  <w:num w:numId="2" w16cid:durableId="99183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71E6"/>
    <w:rsid w:val="00027957"/>
    <w:rsid w:val="000329B3"/>
    <w:rsid w:val="00041F77"/>
    <w:rsid w:val="000432D9"/>
    <w:rsid w:val="0006074C"/>
    <w:rsid w:val="00060ED6"/>
    <w:rsid w:val="000723FC"/>
    <w:rsid w:val="000A087E"/>
    <w:rsid w:val="000B7721"/>
    <w:rsid w:val="000C07F0"/>
    <w:rsid w:val="000C7CFD"/>
    <w:rsid w:val="000E28D2"/>
    <w:rsid w:val="000E446F"/>
    <w:rsid w:val="000F2203"/>
    <w:rsid w:val="00105747"/>
    <w:rsid w:val="00111F48"/>
    <w:rsid w:val="00136084"/>
    <w:rsid w:val="00146926"/>
    <w:rsid w:val="001603DF"/>
    <w:rsid w:val="001865E5"/>
    <w:rsid w:val="001917E9"/>
    <w:rsid w:val="00197854"/>
    <w:rsid w:val="001B4DEA"/>
    <w:rsid w:val="001E2CCE"/>
    <w:rsid w:val="002144E8"/>
    <w:rsid w:val="00216FA1"/>
    <w:rsid w:val="00230C52"/>
    <w:rsid w:val="00234DC9"/>
    <w:rsid w:val="0026512E"/>
    <w:rsid w:val="002653F8"/>
    <w:rsid w:val="0029718D"/>
    <w:rsid w:val="002A6EA9"/>
    <w:rsid w:val="002B671C"/>
    <w:rsid w:val="002C05BF"/>
    <w:rsid w:val="002C4AB5"/>
    <w:rsid w:val="002C74D2"/>
    <w:rsid w:val="002D54FC"/>
    <w:rsid w:val="002D5727"/>
    <w:rsid w:val="002E41FE"/>
    <w:rsid w:val="00343119"/>
    <w:rsid w:val="00355942"/>
    <w:rsid w:val="00387240"/>
    <w:rsid w:val="003875E0"/>
    <w:rsid w:val="003D178F"/>
    <w:rsid w:val="003E7385"/>
    <w:rsid w:val="003F5D26"/>
    <w:rsid w:val="00415E2B"/>
    <w:rsid w:val="00430664"/>
    <w:rsid w:val="004440F5"/>
    <w:rsid w:val="00472B4A"/>
    <w:rsid w:val="00493487"/>
    <w:rsid w:val="004A4385"/>
    <w:rsid w:val="004D587B"/>
    <w:rsid w:val="004D6D89"/>
    <w:rsid w:val="004E36E3"/>
    <w:rsid w:val="004F4718"/>
    <w:rsid w:val="0052569F"/>
    <w:rsid w:val="005C2E8A"/>
    <w:rsid w:val="005E30C0"/>
    <w:rsid w:val="005F576B"/>
    <w:rsid w:val="00603CEE"/>
    <w:rsid w:val="006230EE"/>
    <w:rsid w:val="006508EE"/>
    <w:rsid w:val="006522A1"/>
    <w:rsid w:val="0066363A"/>
    <w:rsid w:val="0068792C"/>
    <w:rsid w:val="006920E6"/>
    <w:rsid w:val="00695C67"/>
    <w:rsid w:val="006A33C1"/>
    <w:rsid w:val="006D0EEC"/>
    <w:rsid w:val="006D1A72"/>
    <w:rsid w:val="006D7882"/>
    <w:rsid w:val="006E0B05"/>
    <w:rsid w:val="006E19CE"/>
    <w:rsid w:val="006E5022"/>
    <w:rsid w:val="007061D7"/>
    <w:rsid w:val="00707302"/>
    <w:rsid w:val="00714FDD"/>
    <w:rsid w:val="007203BB"/>
    <w:rsid w:val="00730640"/>
    <w:rsid w:val="007321DC"/>
    <w:rsid w:val="00752DD7"/>
    <w:rsid w:val="00762FBB"/>
    <w:rsid w:val="00795563"/>
    <w:rsid w:val="00804996"/>
    <w:rsid w:val="00806952"/>
    <w:rsid w:val="00817453"/>
    <w:rsid w:val="00837016"/>
    <w:rsid w:val="008479B3"/>
    <w:rsid w:val="00850753"/>
    <w:rsid w:val="00891697"/>
    <w:rsid w:val="00896E57"/>
    <w:rsid w:val="008B7D91"/>
    <w:rsid w:val="008D42B9"/>
    <w:rsid w:val="008E13FF"/>
    <w:rsid w:val="008E5341"/>
    <w:rsid w:val="00901522"/>
    <w:rsid w:val="009042F7"/>
    <w:rsid w:val="0090616F"/>
    <w:rsid w:val="00913272"/>
    <w:rsid w:val="0093489B"/>
    <w:rsid w:val="00944E6B"/>
    <w:rsid w:val="00971158"/>
    <w:rsid w:val="00975A29"/>
    <w:rsid w:val="00976DC2"/>
    <w:rsid w:val="009A4526"/>
    <w:rsid w:val="009A5BC6"/>
    <w:rsid w:val="009A7480"/>
    <w:rsid w:val="009A7C56"/>
    <w:rsid w:val="009B1426"/>
    <w:rsid w:val="009B376C"/>
    <w:rsid w:val="009C5EFA"/>
    <w:rsid w:val="00A03EB9"/>
    <w:rsid w:val="00A057F3"/>
    <w:rsid w:val="00A1165C"/>
    <w:rsid w:val="00A22105"/>
    <w:rsid w:val="00A44347"/>
    <w:rsid w:val="00A567AB"/>
    <w:rsid w:val="00A62FB5"/>
    <w:rsid w:val="00A635E5"/>
    <w:rsid w:val="00A8163D"/>
    <w:rsid w:val="00A947FB"/>
    <w:rsid w:val="00AC06A3"/>
    <w:rsid w:val="00AC3060"/>
    <w:rsid w:val="00AD39BA"/>
    <w:rsid w:val="00AE1943"/>
    <w:rsid w:val="00AE267A"/>
    <w:rsid w:val="00AF4F31"/>
    <w:rsid w:val="00B201C7"/>
    <w:rsid w:val="00B46457"/>
    <w:rsid w:val="00B85328"/>
    <w:rsid w:val="00B90ACB"/>
    <w:rsid w:val="00B90D6F"/>
    <w:rsid w:val="00BA6981"/>
    <w:rsid w:val="00BC79DA"/>
    <w:rsid w:val="00BF11BD"/>
    <w:rsid w:val="00BF7014"/>
    <w:rsid w:val="00C07FAC"/>
    <w:rsid w:val="00C17230"/>
    <w:rsid w:val="00C36F42"/>
    <w:rsid w:val="00C53984"/>
    <w:rsid w:val="00C56B32"/>
    <w:rsid w:val="00CA34E1"/>
    <w:rsid w:val="00CA66D4"/>
    <w:rsid w:val="00CB3A18"/>
    <w:rsid w:val="00CD3D5F"/>
    <w:rsid w:val="00CE32D1"/>
    <w:rsid w:val="00CF411A"/>
    <w:rsid w:val="00D15034"/>
    <w:rsid w:val="00D30089"/>
    <w:rsid w:val="00D55591"/>
    <w:rsid w:val="00D648D1"/>
    <w:rsid w:val="00DB0E6E"/>
    <w:rsid w:val="00DB1FB4"/>
    <w:rsid w:val="00DB727B"/>
    <w:rsid w:val="00DD101B"/>
    <w:rsid w:val="00DD24B0"/>
    <w:rsid w:val="00DD3A70"/>
    <w:rsid w:val="00E12D94"/>
    <w:rsid w:val="00E361B3"/>
    <w:rsid w:val="00E735CA"/>
    <w:rsid w:val="00E828A8"/>
    <w:rsid w:val="00E92886"/>
    <w:rsid w:val="00EA421D"/>
    <w:rsid w:val="00EB4AF6"/>
    <w:rsid w:val="00EC4E7D"/>
    <w:rsid w:val="00EC6116"/>
    <w:rsid w:val="00EE1DE5"/>
    <w:rsid w:val="00EF3898"/>
    <w:rsid w:val="00F01366"/>
    <w:rsid w:val="00F17ABA"/>
    <w:rsid w:val="00F22FCF"/>
    <w:rsid w:val="00F32F4F"/>
    <w:rsid w:val="00F33E71"/>
    <w:rsid w:val="00F41C52"/>
    <w:rsid w:val="00F64C0C"/>
    <w:rsid w:val="00FA04FA"/>
    <w:rsid w:val="00FA3677"/>
    <w:rsid w:val="00FB0668"/>
    <w:rsid w:val="00FC211C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4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4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23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977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2025-08-19T06:53:00Z</dcterms:created>
  <dcterms:modified xsi:type="dcterms:W3CDTF">2025-08-19T06:53:00Z</dcterms:modified>
</cp:coreProperties>
</file>